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7312" w14:textId="04D195E5" w:rsidR="004E51FF" w:rsidRDefault="004E51FF" w:rsidP="004E51FF">
      <w:pPr>
        <w:tabs>
          <w:tab w:val="right" w:leader="dot" w:pos="4536"/>
          <w:tab w:val="left" w:pos="5670"/>
        </w:tabs>
        <w:spacing w:after="0" w:line="240" w:lineRule="auto"/>
        <w:rPr>
          <w:sz w:val="20"/>
          <w:szCs w:val="20"/>
        </w:rPr>
      </w:pPr>
      <w:r>
        <w:tab/>
      </w:r>
      <w:r>
        <w:tab/>
      </w:r>
      <w:r w:rsidRPr="004A043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</w:p>
    <w:p w14:paraId="71265DB7" w14:textId="77777777" w:rsidR="004E51FF" w:rsidRPr="004A0438" w:rsidRDefault="004E51FF" w:rsidP="004E51FF">
      <w:pPr>
        <w:tabs>
          <w:tab w:val="center" w:pos="2268"/>
          <w:tab w:val="right" w:leader="dot" w:pos="3969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14"/>
          <w:szCs w:val="14"/>
        </w:rPr>
        <w:tab/>
      </w:r>
      <w:r w:rsidRPr="00BE4ECA">
        <w:rPr>
          <w:sz w:val="14"/>
          <w:szCs w:val="14"/>
        </w:rPr>
        <w:t>(pieczęć organizacji pozarządowej/podmiotu jednostki organizacyjnej)</w:t>
      </w:r>
      <w:r>
        <w:rPr>
          <w:sz w:val="20"/>
          <w:szCs w:val="20"/>
        </w:rPr>
        <w:tab/>
      </w:r>
      <w:r w:rsidRPr="004A0438">
        <w:rPr>
          <w:sz w:val="20"/>
          <w:szCs w:val="20"/>
        </w:rPr>
        <w:t>do umowy Nr ………………z dnia</w:t>
      </w:r>
      <w:r>
        <w:rPr>
          <w:sz w:val="20"/>
          <w:szCs w:val="20"/>
        </w:rPr>
        <w:t>……………….</w:t>
      </w:r>
    </w:p>
    <w:p w14:paraId="1029591D" w14:textId="77777777" w:rsidR="00632727" w:rsidRPr="003411B3" w:rsidRDefault="00632727" w:rsidP="004E51FF">
      <w:pPr>
        <w:spacing w:before="480"/>
        <w:jc w:val="center"/>
        <w:rPr>
          <w:b/>
          <w:sz w:val="28"/>
          <w:szCs w:val="28"/>
        </w:rPr>
      </w:pPr>
      <w:r w:rsidRPr="003411B3">
        <w:rPr>
          <w:b/>
          <w:sz w:val="28"/>
          <w:szCs w:val="28"/>
        </w:rPr>
        <w:t>Zaktualizowana kalkulacja przewidywanych kosztów realizacji zadania</w:t>
      </w:r>
    </w:p>
    <w:p w14:paraId="578497B4" w14:textId="2AAEB2E5" w:rsidR="004E51FF" w:rsidRDefault="004E51FF" w:rsidP="004E51FF">
      <w:pPr>
        <w:tabs>
          <w:tab w:val="right" w:leader="dot" w:pos="9072"/>
        </w:tabs>
        <w:spacing w:before="240" w:after="120" w:line="257" w:lineRule="auto"/>
        <w:rPr>
          <w:sz w:val="24"/>
          <w:szCs w:val="24"/>
        </w:rPr>
      </w:pPr>
      <w:r>
        <w:rPr>
          <w:b/>
          <w:sz w:val="24"/>
          <w:szCs w:val="24"/>
        </w:rPr>
        <w:t>p.n.</w:t>
      </w:r>
      <w:r>
        <w:rPr>
          <w:sz w:val="24"/>
          <w:szCs w:val="24"/>
        </w:rPr>
        <w:tab/>
      </w:r>
    </w:p>
    <w:p w14:paraId="14BCA9D0" w14:textId="77777777" w:rsidR="004E51FF" w:rsidRDefault="004E51FF" w:rsidP="004E51FF">
      <w:pPr>
        <w:tabs>
          <w:tab w:val="right" w:leader="dot" w:pos="9072"/>
        </w:tabs>
        <w:spacing w:after="360" w:line="257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013"/>
        <w:gridCol w:w="1013"/>
        <w:gridCol w:w="1013"/>
        <w:gridCol w:w="1013"/>
        <w:gridCol w:w="1013"/>
        <w:gridCol w:w="1013"/>
        <w:gridCol w:w="1013"/>
        <w:gridCol w:w="959"/>
      </w:tblGrid>
      <w:tr w:rsidR="000C4344" w14:paraId="190FE01C" w14:textId="77777777" w:rsidTr="00865062">
        <w:trPr>
          <w:trHeight w:val="41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B4F136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14:paraId="6796A39E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0C4344" w14:paraId="599A9C93" w14:textId="77777777" w:rsidTr="00865062">
        <w:trPr>
          <w:trHeight w:val="255"/>
          <w:jc w:val="center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154161" w14:textId="77777777" w:rsidR="000C4344" w:rsidRDefault="000C4344" w:rsidP="0083515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79EA58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203672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DD56C49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A80130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2B427205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F1CECA7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AF9D69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336775A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8D5FA1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0C4344" w14:paraId="13119FCE" w14:textId="77777777" w:rsidTr="00865062">
        <w:trPr>
          <w:trHeight w:val="255"/>
          <w:jc w:val="center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9244" w14:textId="77777777"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EC89" w14:textId="77777777"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EF3B" w14:textId="77777777"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6B65" w14:textId="77777777"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EE0A" w14:textId="77777777"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D0C222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B47DA6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452758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030CDF" w14:textId="77777777"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A7C7E">
              <w:rPr>
                <w:rFonts w:ascii="Calibri" w:hAnsi="Calibri"/>
                <w:b/>
                <w:sz w:val="17"/>
                <w:szCs w:val="17"/>
                <w:vertAlign w:val="superscript"/>
              </w:rPr>
              <w:t>4</w:t>
            </w:r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0C4344" w14:paraId="18B14D06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2C5EAE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44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38FF92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0C4344" w14:paraId="79F624BD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48F82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24E2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C5B5F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A305E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E4C5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42078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542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FAE6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30C9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1CCB3557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C4F7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22661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74B74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6707D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652F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98242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6DE30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6CAD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FF65C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7A7AA798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9FF48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33B3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42A9C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9D54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786B2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712B7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A4DC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27679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7BEAD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4DE2FAA7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C6DA0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6734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0868A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634A0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DA57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15059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42DCF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E6957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C1448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53B2199D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6B31C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1F5DD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1FE1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CC9C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513C8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D21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BE478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8809A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A3F7A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6AE03F8A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D8FCC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2774D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97EC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EF22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1C03F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030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54090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AB02D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57C59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39AB56E0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28FD6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4E49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1C174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684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CC79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C1ACC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CB99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963AC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19AC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13B121CA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0AB02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D718C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9F196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5C649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49A3D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DE71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F110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AC3E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A378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64C1AF7B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A0B24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A25DE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B7B8F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FE27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0781A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C5B2E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2D678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7C82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4291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7EEA2BFF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5F6C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9C647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86770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4FEC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7F30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25A68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33F4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FEF38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226A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18FE23FE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6E0A0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4583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9DE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AC7C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E437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B226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5430D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A5577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D86ED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100D9B40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7E58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6E336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78861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7AB16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2728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A2443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E0C69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EEB77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C0D79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6B677B7F" w14:textId="77777777" w:rsidTr="00865062">
        <w:trPr>
          <w:trHeight w:val="255"/>
          <w:jc w:val="center"/>
        </w:trPr>
        <w:tc>
          <w:tcPr>
            <w:tcW w:w="2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0993E1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B105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4E72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41C6C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306C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2E283E1E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F99F5C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44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637FBD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0C4344" w14:paraId="3C19BCEA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3D12D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C81BE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A1A0F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68897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2EC36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CA7EA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27CBF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882D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FD7E2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07955AE2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11F3F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7D3F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986B2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25F7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A639F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C45F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42C9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CDD6F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989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3AAB538E" w14:textId="77777777" w:rsidTr="00865062">
        <w:trPr>
          <w:trHeight w:val="25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C3FE9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C7CC6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B9B6E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D38F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ECD86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F467A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F840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89B8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2FFC6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285E9B62" w14:textId="77777777" w:rsidTr="00865062">
        <w:trPr>
          <w:trHeight w:val="255"/>
          <w:jc w:val="center"/>
        </w:trPr>
        <w:tc>
          <w:tcPr>
            <w:tcW w:w="2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B1358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FEFD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1A702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0DAB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32992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01FF6BF4" w14:textId="77777777" w:rsidTr="00865062">
        <w:trPr>
          <w:trHeight w:val="255"/>
          <w:jc w:val="center"/>
        </w:trPr>
        <w:tc>
          <w:tcPr>
            <w:tcW w:w="2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7BD42B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6018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E56D5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5E240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585EC" w14:textId="77777777"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EDD327A" w14:textId="77777777"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241"/>
        <w:gridCol w:w="2958"/>
        <w:gridCol w:w="1093"/>
        <w:gridCol w:w="33"/>
        <w:gridCol w:w="1129"/>
        <w:gridCol w:w="658"/>
        <w:gridCol w:w="442"/>
        <w:gridCol w:w="1508"/>
      </w:tblGrid>
      <w:tr w:rsidR="000C4344" w14:paraId="6CA5D8E8" w14:textId="77777777" w:rsidTr="008650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1F87B3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0C4344" w14:paraId="382D8737" w14:textId="77777777" w:rsidTr="008650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7F384A" w14:textId="77777777"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9F3A08" w14:textId="77777777"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824C3B" w14:textId="77777777"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B328B6" w14:textId="77777777"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0C4344" w14:paraId="2DEE342C" w14:textId="77777777" w:rsidTr="008650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A90C31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458B05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2C6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5C77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0C4344" w14:paraId="01FB7912" w14:textId="77777777" w:rsidTr="008650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54480A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5C6920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AAA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B6A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7A0889A8" w14:textId="77777777" w:rsidTr="008650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604690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7FBD6F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1DE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39F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74CE36F9" w14:textId="77777777" w:rsidTr="008650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495FC80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90487BF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501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2B4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7ED3799D" w14:textId="77777777" w:rsidTr="008650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1FE884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27E5BF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966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62B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41AEEC36" w14:textId="77777777" w:rsidTr="008650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ED6C81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685D10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249A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01A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RPr="008A7C7E" w14:paraId="5A075CAC" w14:textId="77777777" w:rsidTr="00865062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8BA7E" w14:textId="77777777" w:rsidR="000C4344" w:rsidRPr="008A7C7E" w:rsidRDefault="000C4344" w:rsidP="00835158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4344" w14:paraId="78498A2A" w14:textId="77777777" w:rsidTr="008650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7B17B6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0C4344" w14:paraId="65BB7583" w14:textId="77777777" w:rsidTr="008650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46606C" w14:textId="77777777"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EDF01D" w14:textId="77777777"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21836C" w14:textId="77777777"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0C4344" w14:paraId="4509C25F" w14:textId="77777777" w:rsidTr="00865062"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408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4550E5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3D40CC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AEBC99F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A2A7BC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0C4344" w14:paraId="1DFADE98" w14:textId="77777777" w:rsidTr="008650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727FA5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979B36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7EB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024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2E4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830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7F756A9D" w14:textId="77777777" w:rsidTr="008650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3A28F0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41501D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29B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562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89C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180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74966297" w14:textId="77777777" w:rsidTr="008650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688178C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DFC4248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97A1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C4E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461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859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2125F920" w14:textId="77777777" w:rsidTr="008650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6E7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430F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9CF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847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0D5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ABA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14:paraId="2D347182" w14:textId="77777777" w:rsidTr="00865062"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D2F526" w14:textId="77777777"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994E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1C1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2F3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53D" w14:textId="77777777"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0C78B0" w14:textId="4FF0E4E9" w:rsidR="003B4752" w:rsidRPr="00695BDB" w:rsidRDefault="003B4752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D6810">
        <w:rPr>
          <w:rFonts w:ascii="Calibri" w:hAnsi="Calibri" w:cs="Calibri"/>
          <w:sz w:val="16"/>
          <w:szCs w:val="16"/>
          <w:vertAlign w:val="superscript"/>
        </w:rPr>
        <w:t>4)</w:t>
      </w:r>
      <w:r w:rsidRPr="00695BDB">
        <w:rPr>
          <w:sz w:val="16"/>
          <w:szCs w:val="16"/>
        </w:rPr>
        <w:t xml:space="preserve"> </w:t>
      </w:r>
      <w:r w:rsidRPr="00695BD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  <w:p w14:paraId="5F7EA9D7" w14:textId="6FE8D4B0" w:rsidR="003B4752" w:rsidRPr="00BD6810" w:rsidRDefault="003B4752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D6810">
        <w:rPr>
          <w:sz w:val="16"/>
          <w:szCs w:val="16"/>
          <w:vertAlign w:val="superscript"/>
        </w:rPr>
        <w:t>5)</w:t>
      </w:r>
      <w:r w:rsidRPr="00695BDB">
        <w:rPr>
          <w:sz w:val="16"/>
          <w:szCs w:val="16"/>
        </w:rPr>
        <w:t xml:space="preserve"> </w:t>
      </w:r>
      <w:r w:rsidRPr="00BD6810">
        <w:rPr>
          <w:rFonts w:ascii="Calibri" w:hAnsi="Calibri" w:cs="Calibri"/>
          <w:sz w:val="16"/>
          <w:szCs w:val="16"/>
        </w:rPr>
        <w:t xml:space="preserve">Suma pól 3.1. i 3.2. </w:t>
      </w:r>
    </w:p>
    <w:p w14:paraId="194675E6" w14:textId="06C7D1B7" w:rsidR="003B4752" w:rsidRPr="00BD6810" w:rsidRDefault="003B4752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D6810">
        <w:rPr>
          <w:sz w:val="16"/>
          <w:szCs w:val="16"/>
          <w:vertAlign w:val="superscript"/>
        </w:rPr>
        <w:t>6)</w:t>
      </w:r>
      <w:r w:rsidRPr="00695BDB">
        <w:rPr>
          <w:sz w:val="16"/>
          <w:szCs w:val="16"/>
        </w:rPr>
        <w:t xml:space="preserve"> </w:t>
      </w:r>
      <w:r w:rsidRPr="00BD6810">
        <w:rPr>
          <w:rFonts w:ascii="Calibri" w:hAnsi="Calibri" w:cs="Calibri"/>
          <w:sz w:val="16"/>
          <w:szCs w:val="16"/>
        </w:rPr>
        <w:t>Sekcję V.C należy uzupełnić w przypadku oferty wspólnej.</w:t>
      </w:r>
    </w:p>
    <w:p w14:paraId="24ACD06A" w14:textId="70B23638" w:rsidR="001D1B3C" w:rsidRPr="00BD6810" w:rsidRDefault="003B4752" w:rsidP="004E51F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D6810">
        <w:rPr>
          <w:sz w:val="16"/>
          <w:szCs w:val="16"/>
          <w:vertAlign w:val="superscript"/>
        </w:rPr>
        <w:t>7)</w:t>
      </w:r>
      <w:r w:rsidRPr="00695BDB">
        <w:rPr>
          <w:sz w:val="16"/>
          <w:szCs w:val="16"/>
        </w:rPr>
        <w:t xml:space="preserve"> </w:t>
      </w:r>
      <w:r w:rsidRPr="00BD6810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  <w:p w14:paraId="256B1F72" w14:textId="77777777" w:rsidR="004E51FF" w:rsidRDefault="004E51FF" w:rsidP="004E51FF">
      <w:pPr>
        <w:tabs>
          <w:tab w:val="right" w:leader="dot" w:pos="2835"/>
          <w:tab w:val="left" w:pos="4536"/>
          <w:tab w:val="right" w:leader="dot" w:pos="9072"/>
        </w:tabs>
        <w:spacing w:before="600" w:after="0" w:line="240" w:lineRule="auto"/>
        <w:rPr>
          <w:sz w:val="20"/>
          <w:szCs w:val="20"/>
        </w:rPr>
      </w:pPr>
      <w:r w:rsidRPr="00AE7D97">
        <w:rPr>
          <w:sz w:val="20"/>
          <w:szCs w:val="20"/>
        </w:rPr>
        <w:t>Pleszew, dnia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D8BFAA" w14:textId="79A9103F" w:rsidR="00F951F5" w:rsidRPr="00F951F5" w:rsidRDefault="004E51FF" w:rsidP="004E51FF">
      <w:pPr>
        <w:tabs>
          <w:tab w:val="center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(podpisy osób upoważnionych do reprezentowania)</w:t>
      </w:r>
    </w:p>
    <w:sectPr w:rsidR="00F951F5" w:rsidRPr="00F951F5" w:rsidSect="004E51F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44"/>
    <w:rsid w:val="000374EC"/>
    <w:rsid w:val="000A0831"/>
    <w:rsid w:val="000C4344"/>
    <w:rsid w:val="001D1B3C"/>
    <w:rsid w:val="003411B3"/>
    <w:rsid w:val="003B4752"/>
    <w:rsid w:val="003D0D92"/>
    <w:rsid w:val="004D1386"/>
    <w:rsid w:val="004E51FF"/>
    <w:rsid w:val="0051147B"/>
    <w:rsid w:val="00632727"/>
    <w:rsid w:val="00695BDB"/>
    <w:rsid w:val="008111C5"/>
    <w:rsid w:val="00865062"/>
    <w:rsid w:val="008702C3"/>
    <w:rsid w:val="008A7C7E"/>
    <w:rsid w:val="008C08E2"/>
    <w:rsid w:val="009F653A"/>
    <w:rsid w:val="00A30C3C"/>
    <w:rsid w:val="00AD63E4"/>
    <w:rsid w:val="00BD6810"/>
    <w:rsid w:val="00CC4B0B"/>
    <w:rsid w:val="00DD2B05"/>
    <w:rsid w:val="00DE60DB"/>
    <w:rsid w:val="00E52FDF"/>
    <w:rsid w:val="00E619F2"/>
    <w:rsid w:val="00E71619"/>
    <w:rsid w:val="00EA56E5"/>
    <w:rsid w:val="00EF67D2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154E"/>
  <w15:chartTrackingRefBased/>
  <w15:docId w15:val="{554ABE96-4A7F-471C-9487-77CE07B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344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34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32AD-3E82-4190-89B4-0E255C60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Michał Grobelny</cp:lastModifiedBy>
  <cp:revision>34</cp:revision>
  <cp:lastPrinted>2019-12-04T12:10:00Z</cp:lastPrinted>
  <dcterms:created xsi:type="dcterms:W3CDTF">2019-03-11T07:41:00Z</dcterms:created>
  <dcterms:modified xsi:type="dcterms:W3CDTF">2023-01-05T11:28:00Z</dcterms:modified>
</cp:coreProperties>
</file>